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03" w:rsidRPr="00C75903" w:rsidRDefault="00C75903" w:rsidP="00C75903">
      <w:pPr>
        <w:ind w:firstLine="120"/>
        <w:jc w:val="both"/>
        <w:rPr>
          <w:b/>
          <w:sz w:val="28"/>
          <w:szCs w:val="28"/>
          <w:u w:val="single"/>
        </w:rPr>
      </w:pPr>
      <w:r w:rsidRPr="00C75903">
        <w:rPr>
          <w:b/>
          <w:sz w:val="28"/>
          <w:szCs w:val="28"/>
          <w:u w:val="single"/>
        </w:rPr>
        <w:t>TRƯỜNG THCS BƯNG RIỀNG</w:t>
      </w:r>
      <w:r w:rsidRPr="00C75903">
        <w:rPr>
          <w:b/>
          <w:sz w:val="28"/>
          <w:szCs w:val="28"/>
        </w:rPr>
        <w:tab/>
      </w:r>
      <w:r w:rsidRPr="00C75903">
        <w:rPr>
          <w:b/>
          <w:sz w:val="28"/>
          <w:szCs w:val="28"/>
        </w:rPr>
        <w:tab/>
      </w:r>
      <w:r w:rsidRPr="00C75903">
        <w:rPr>
          <w:b/>
          <w:sz w:val="28"/>
          <w:szCs w:val="28"/>
          <w:u w:val="single"/>
        </w:rPr>
        <w:t xml:space="preserve">                    </w:t>
      </w:r>
    </w:p>
    <w:p w:rsidR="00C75903" w:rsidRDefault="00C75903" w:rsidP="00C75903">
      <w:pPr>
        <w:ind w:firstLine="120"/>
        <w:jc w:val="center"/>
        <w:rPr>
          <w:sz w:val="28"/>
          <w:szCs w:val="28"/>
        </w:rPr>
      </w:pPr>
    </w:p>
    <w:p w:rsidR="00C75903" w:rsidRDefault="00C75903" w:rsidP="00C75903">
      <w:pPr>
        <w:ind w:firstLin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KẾ HOẠCH CHUYÊN MÔN THÁNG 12</w:t>
      </w:r>
    </w:p>
    <w:p w:rsidR="00C75903" w:rsidRDefault="00C75903" w:rsidP="00C759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. NỘI DUNG :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Đảm  bảo ngày giờ công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Hoàn thành chương trình HK1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Dạy thêm theo lịch 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Ra đề theo ma trận  của PGD  . 03 môn Toán Văn Anh ô theo ma trận của PGD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Cập nhật điểm và hồ sơ chủ nhiệm vào phần mềm </w:t>
      </w:r>
      <w:proofErr w:type="spellStart"/>
      <w:r>
        <w:rPr>
          <w:sz w:val="28"/>
          <w:szCs w:val="28"/>
        </w:rPr>
        <w:t>vnedu</w:t>
      </w:r>
      <w:proofErr w:type="spellEnd"/>
      <w:r>
        <w:rPr>
          <w:sz w:val="28"/>
          <w:szCs w:val="28"/>
        </w:rPr>
        <w:t xml:space="preserve"> đúng thời gian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Bồi dưỡng HSG 9  văn hóa gồm các môn : Văn; Toán;  Hóa ; sinh ; Sử;  KHKH THI 6 / 12 / 2017 – Thi văn hóa 9 ngày 09 / 1 / 2018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đề HK 1  bảo mật </w:t>
      </w:r>
    </w:p>
    <w:p w:rsidR="00C75903" w:rsidRDefault="00C75903" w:rsidP="00C75903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Thực hiện 02 chuyên đề của  tổ :Văn – tổ sinh </w:t>
      </w:r>
    </w:p>
    <w:p w:rsidR="00C75903" w:rsidRDefault="00C75903" w:rsidP="00C75903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Tổ chức kiểm tra HK I theo lịch của trường và của PGD</w:t>
      </w:r>
    </w:p>
    <w:p w:rsidR="00C75903" w:rsidRDefault="00C75903" w:rsidP="00C75903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tổ chức chuyên đề cum môn   GDCD    ( Thầy Chính  dãy )</w:t>
      </w:r>
    </w:p>
    <w:p w:rsidR="00C75903" w:rsidRDefault="00C75903" w:rsidP="00C75903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-  Cập nhật điểm đúng số cột , đúng thời gian và báo cáo đúng qui định  của PGD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Tổng hợp </w:t>
      </w:r>
      <w:proofErr w:type="spellStart"/>
      <w:r>
        <w:rPr>
          <w:sz w:val="28"/>
          <w:szCs w:val="28"/>
        </w:rPr>
        <w:t>dố</w:t>
      </w:r>
      <w:proofErr w:type="spellEnd"/>
      <w:r>
        <w:rPr>
          <w:sz w:val="28"/>
          <w:szCs w:val="28"/>
        </w:rPr>
        <w:t xml:space="preserve"> liệu Học kỳ I báo cáo kết quả cho  PGD đúng thời gian qui định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Thanh toán  tiêu hao  thực hành các môn của HK 1 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Thanh toán  tăng giờ HK1  và bồi dưỡng HSG văn hóa  </w:t>
      </w:r>
    </w:p>
    <w:p w:rsidR="00C75903" w:rsidRDefault="00C75903" w:rsidP="00C75903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Kiểm tra thực hiện chương trình -   Xếp loại thi đua HKI  Lên TKB   Học kỳ 2</w:t>
      </w:r>
    </w:p>
    <w:p w:rsidR="00C75903" w:rsidRDefault="00C75903" w:rsidP="00C75903">
      <w:pPr>
        <w:ind w:left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 . CỤ THỂ :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TUẦN 16</w:t>
      </w:r>
      <w:r>
        <w:rPr>
          <w:sz w:val="28"/>
          <w:szCs w:val="28"/>
        </w:rPr>
        <w:t xml:space="preserve"> : Từ ngày  : 04 / 12 / 2017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 09/ 12/ 2017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Thực hiện dạy Tuần 16  theo PPCT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Đưa H/s thi nghiên cứu KHKT ngày 06 / 12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Đưa H/s thi giải toán trên máy Casio Ngày 08 / 12 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Bồi dưỡng HSG Văn hóa theo lịch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Dạy thêm theo lịch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Nhạc ;;Họa ;Tin ;Thể dục kiểm tra theo PPCT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Hoàn thành in đề HK 1 </w:t>
      </w:r>
      <w:proofErr w:type="spellStart"/>
      <w:r>
        <w:rPr>
          <w:sz w:val="28"/>
          <w:szCs w:val="28"/>
        </w:rPr>
        <w:t>cac</w:t>
      </w:r>
      <w:proofErr w:type="spellEnd"/>
      <w:r>
        <w:rPr>
          <w:sz w:val="28"/>
          <w:szCs w:val="28"/>
        </w:rPr>
        <w:t xml:space="preserve"> môn trường ra đề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TUẦN 17</w:t>
      </w:r>
      <w:r>
        <w:rPr>
          <w:sz w:val="28"/>
          <w:szCs w:val="28"/>
        </w:rPr>
        <w:t xml:space="preserve"> : Từ ngày  : 11 / 12 / 2017 đến 16 / 12/ 2017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Thực hiện dạy Tuần 17  theo PPCT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Kiểm tra HK 1 môn trường ra đề  ( </w:t>
      </w:r>
      <w:r>
        <w:rPr>
          <w:b/>
          <w:sz w:val="28"/>
          <w:szCs w:val="28"/>
        </w:rPr>
        <w:t>Kiểm tra theo lịch tiết 1 , 2 theo lịch )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Bồi dưỡng HSG văn hóa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TUẦN 18</w:t>
      </w:r>
      <w:r>
        <w:rPr>
          <w:sz w:val="28"/>
          <w:szCs w:val="28"/>
        </w:rPr>
        <w:t xml:space="preserve"> : Từ ngày  : 18 / 12 / 2017  đến 23 / 12 / 2017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Kiểm tra HK 1 theo lịch của PGD   03 môn Toán ; Văn ;Anh ngày 21 ; 22/12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Kiểm tra hồ sơ ; thực hiện chương trình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Bồi dưỡng HSG văn hóa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Kê tăng giờ nếu có ; kê Bồi dưỡng HSG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TUẦN 19</w:t>
      </w:r>
      <w:r>
        <w:rPr>
          <w:sz w:val="28"/>
          <w:szCs w:val="28"/>
        </w:rPr>
        <w:t xml:space="preserve"> : Từ ngày  : 25/ 12 / 20167 đến 30  / 12/ 2017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Thực hiện dạy Tuần 19  theo PPCT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Bồi dưỡng HSG văn hóa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Hoàn  thành  điểm  HKI và báo cáo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o PGD</w:t>
      </w:r>
    </w:p>
    <w:p w:rsidR="00C75903" w:rsidRDefault="00C75903" w:rsidP="00C759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Ký duyệt sổ điểm lớn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Biện pháp</w:t>
      </w:r>
      <w:r>
        <w:rPr>
          <w:b/>
          <w:sz w:val="28"/>
          <w:szCs w:val="28"/>
        </w:rPr>
        <w:t xml:space="preserve"> :</w:t>
      </w:r>
      <w:r>
        <w:rPr>
          <w:sz w:val="28"/>
          <w:szCs w:val="28"/>
        </w:rPr>
        <w:t xml:space="preserve">     + Họp thông báo kế hoạch cụ thể đến tổ - đến giáo viên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 Các tổ sinh hoạt </w:t>
      </w:r>
      <w:proofErr w:type="spellStart"/>
      <w:r>
        <w:rPr>
          <w:sz w:val="28"/>
          <w:szCs w:val="28"/>
        </w:rPr>
        <w:t>dánh</w:t>
      </w:r>
      <w:proofErr w:type="spellEnd"/>
      <w:r>
        <w:rPr>
          <w:sz w:val="28"/>
          <w:szCs w:val="28"/>
        </w:rPr>
        <w:t xml:space="preserve"> giá thi đua  xếp loại cuối ký I </w:t>
      </w:r>
    </w:p>
    <w:p w:rsidR="00C75903" w:rsidRDefault="00C75903" w:rsidP="00C75903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In đề từ đầu tháng +Nhắc nhở cập nhật điểm vào phần mềm 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n</w:t>
      </w:r>
      <w:r>
        <w:rPr>
          <w:sz w:val="28"/>
          <w:szCs w:val="28"/>
        </w:rPr>
        <w:t>edu</w:t>
      </w:r>
      <w:proofErr w:type="spellEnd"/>
      <w:r>
        <w:rPr>
          <w:sz w:val="28"/>
          <w:szCs w:val="28"/>
        </w:rPr>
        <w:t xml:space="preserve"> </w:t>
      </w:r>
    </w:p>
    <w:p w:rsidR="00C75903" w:rsidRDefault="00C75903" w:rsidP="00C75903">
      <w:pPr>
        <w:ind w:firstLin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Bưng Riềng Ngày  1  / 12 / 2017</w:t>
      </w:r>
    </w:p>
    <w:p w:rsidR="00C75903" w:rsidRDefault="00C75903" w:rsidP="00C75903">
      <w:pPr>
        <w:ind w:firstLine="120"/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   P. Hiệu trưởng</w:t>
      </w:r>
    </w:p>
    <w:p w:rsidR="002714A2" w:rsidRDefault="002714A2">
      <w:bookmarkStart w:id="0" w:name="_GoBack"/>
      <w:bookmarkEnd w:id="0"/>
    </w:p>
    <w:sectPr w:rsidR="002714A2" w:rsidSect="00C7590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1254E"/>
    <w:multiLevelType w:val="hybridMultilevel"/>
    <w:tmpl w:val="5F862316"/>
    <w:lvl w:ilvl="0" w:tplc="6F5A5E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03"/>
    <w:rsid w:val="002714A2"/>
    <w:rsid w:val="00C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FAAD95-8CB1-4251-BCC1-A38E1E9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9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2017-12-14T07:56:00Z</dcterms:created>
  <dcterms:modified xsi:type="dcterms:W3CDTF">2017-12-14T07:58:00Z</dcterms:modified>
</cp:coreProperties>
</file>