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798"/>
        <w:tblW w:w="4100" w:type="dxa"/>
        <w:tblLook w:val="04A0" w:firstRow="1" w:lastRow="0" w:firstColumn="1" w:lastColumn="0" w:noHBand="0" w:noVBand="1"/>
      </w:tblPr>
      <w:tblGrid>
        <w:gridCol w:w="4100"/>
      </w:tblGrid>
      <w:tr w:rsidR="00F44292" w:rsidRPr="00F44292" w:rsidTr="00F44292">
        <w:trPr>
          <w:trHeight w:val="600"/>
        </w:trPr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292" w:rsidRPr="00F44292" w:rsidRDefault="00F44292" w:rsidP="00F4429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 w:rsidRPr="00F44292">
              <w:rPr>
                <w:rFonts w:eastAsia="Times New Roman" w:cs="Times New Roman"/>
                <w:b/>
                <w:bCs/>
                <w:sz w:val="24"/>
                <w:lang w:val="en-US"/>
              </w:rPr>
              <w:t>TRƯỜNG THCS BƯNG RIỀNG</w:t>
            </w:r>
            <w:r w:rsidRPr="00F44292">
              <w:rPr>
                <w:rFonts w:eastAsia="Times New Roman" w:cs="Times New Roman"/>
                <w:b/>
                <w:bCs/>
                <w:sz w:val="24"/>
                <w:lang w:val="en-US"/>
              </w:rPr>
              <w:br/>
              <w:t>Năm học 2019 - 2020</w:t>
            </w:r>
            <w:r w:rsidRPr="00F44292">
              <w:rPr>
                <w:rFonts w:eastAsia="Times New Roman" w:cs="Times New Roman"/>
                <w:b/>
                <w:bCs/>
                <w:sz w:val="24"/>
                <w:lang w:val="en-US"/>
              </w:rPr>
              <w:br/>
              <w:t>Học kỳ 2</w:t>
            </w:r>
          </w:p>
        </w:tc>
      </w:tr>
      <w:tr w:rsidR="00F44292" w:rsidRPr="00F44292" w:rsidTr="00F44292">
        <w:trPr>
          <w:trHeight w:val="375"/>
        </w:trPr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292" w:rsidRPr="00F44292" w:rsidRDefault="00F44292" w:rsidP="00F4429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</w:tr>
    </w:tbl>
    <w:p w:rsidR="003E1B80" w:rsidRDefault="006602F9"/>
    <w:p w:rsidR="00F44292" w:rsidRDefault="00F44292">
      <w:pPr>
        <w:rPr>
          <w:b/>
          <w:sz w:val="32"/>
          <w:lang w:val="en-US"/>
        </w:rPr>
      </w:pPr>
      <w:r w:rsidRPr="00F44292">
        <w:rPr>
          <w:b/>
          <w:sz w:val="32"/>
        </w:rPr>
        <w:t>Danh sách ID và mật khẩu của giáo viên dạy trực tuyến</w:t>
      </w:r>
    </w:p>
    <w:p w:rsidR="00BD706D" w:rsidRDefault="00BD706D" w:rsidP="00BD706D">
      <w:pPr>
        <w:ind w:left="4320" w:firstLine="720"/>
        <w:rPr>
          <w:b/>
          <w:i/>
          <w:lang w:val="en-US"/>
        </w:rPr>
      </w:pPr>
      <w:r w:rsidRPr="00AB04D1">
        <w:rPr>
          <w:b/>
          <w:i/>
          <w:lang w:val="en-US"/>
        </w:rPr>
        <w:t>(</w:t>
      </w:r>
      <w:r>
        <w:rPr>
          <w:b/>
          <w:i/>
          <w:lang w:val="en-US"/>
        </w:rPr>
        <w:t>Áp dụ</w:t>
      </w:r>
      <w:r w:rsidRPr="00AB04D1">
        <w:rPr>
          <w:b/>
          <w:i/>
          <w:lang w:val="en-US"/>
        </w:rPr>
        <w:t>ng từ</w:t>
      </w:r>
      <w:r>
        <w:rPr>
          <w:b/>
          <w:i/>
          <w:lang w:val="en-US"/>
        </w:rPr>
        <w:t xml:space="preserve"> ngày 13/04/2020)</w:t>
      </w:r>
    </w:p>
    <w:p w:rsidR="00BD706D" w:rsidRPr="00BD706D" w:rsidRDefault="00BD706D" w:rsidP="00BD706D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Mật khẩu: </w:t>
      </w:r>
      <w:r>
        <w:rPr>
          <w:rFonts w:eastAsia="Times New Roman" w:cs="Times New Roman"/>
          <w:color w:val="000000"/>
          <w:szCs w:val="28"/>
          <w:lang w:val="en-US" w:eastAsia="vi-VN"/>
        </w:rPr>
        <w:t>Qua tin nhắn Vnedu</w:t>
      </w:r>
      <w:r>
        <w:rPr>
          <w:rFonts w:eastAsia="Times New Roman" w:cs="Times New Roman"/>
          <w:color w:val="000000"/>
          <w:szCs w:val="28"/>
          <w:lang w:val="en-US" w:eastAsia="vi-VN"/>
        </w:rPr>
        <w:t xml:space="preserve"> PHHS</w:t>
      </w:r>
    </w:p>
    <w:tbl>
      <w:tblPr>
        <w:tblpPr w:leftFromText="180" w:rightFromText="180" w:vertAnchor="text" w:horzAnchor="margin" w:tblpY="81"/>
        <w:tblW w:w="8748" w:type="dxa"/>
        <w:tblLook w:val="04A0" w:firstRow="1" w:lastRow="0" w:firstColumn="1" w:lastColumn="0" w:noHBand="0" w:noVBand="1"/>
      </w:tblPr>
      <w:tblGrid>
        <w:gridCol w:w="1080"/>
        <w:gridCol w:w="3528"/>
        <w:gridCol w:w="2700"/>
        <w:gridCol w:w="1440"/>
      </w:tblGrid>
      <w:tr w:rsidR="00BD706D" w:rsidRPr="00F44292" w:rsidTr="00BD706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bookmarkStart w:id="0" w:name="_GoBack"/>
            <w:bookmarkEnd w:id="0"/>
            <w:r w:rsidRPr="00F4429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STT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Họ tên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ID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Mật khẩu</w:t>
            </w:r>
          </w:p>
        </w:tc>
      </w:tr>
      <w:tr w:rsidR="00BD706D" w:rsidRPr="00F44292" w:rsidTr="00BD706D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Lê Văn Chinh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7848232834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</w:tr>
      <w:tr w:rsidR="00BD706D" w:rsidRPr="00F44292" w:rsidTr="00BD706D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Đăng Văn Tuân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9346736062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Vũ Thu Hà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7924720637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Ngô Thị Nhiệm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2212392906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Tô Đình Trường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9601323813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Huỳnh Huy Cường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3408420540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Nguyễn Phước Trung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2522965541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Hồ Thị Oanh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8895212923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Nguyên Đình Huyến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2135110539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Phùng Quang Bình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837BCD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7424816810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Nguyễn văn Trung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3280592909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12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Nguyễn Thị Thủy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9764797190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13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Nguyễn Thị Kim Phước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7689146748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14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Nguyễn Thị Hạnh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7407222411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Lưu Thị Dung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4740972118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16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Nguyễn Thị Nga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9055153719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17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Ma Thu Hà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5028181795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18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Trịnh Thị Hà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2957735018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BD706D" w:rsidRPr="00F44292" w:rsidTr="00BD706D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19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Ngô Thị Nhung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F44292">
              <w:rPr>
                <w:rFonts w:eastAsia="Times New Roman" w:cs="Times New Roman"/>
                <w:color w:val="000000"/>
                <w:szCs w:val="28"/>
                <w:lang w:eastAsia="vi-VN"/>
              </w:rPr>
              <w:t>5570051627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6D" w:rsidRPr="00F44292" w:rsidRDefault="00BD706D" w:rsidP="00BD70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</w:tbl>
    <w:p w:rsidR="00F44292" w:rsidRDefault="00F44292"/>
    <w:p w:rsidR="00F44292" w:rsidRDefault="00F44292"/>
    <w:sectPr w:rsidR="00F44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92"/>
    <w:rsid w:val="00353461"/>
    <w:rsid w:val="00574C2E"/>
    <w:rsid w:val="006602F9"/>
    <w:rsid w:val="00837BCD"/>
    <w:rsid w:val="00855806"/>
    <w:rsid w:val="00AB04D1"/>
    <w:rsid w:val="00B11B43"/>
    <w:rsid w:val="00BD706D"/>
    <w:rsid w:val="00F4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4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4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FPT</cp:lastModifiedBy>
  <cp:revision>2</cp:revision>
  <dcterms:created xsi:type="dcterms:W3CDTF">2020-04-13T03:23:00Z</dcterms:created>
  <dcterms:modified xsi:type="dcterms:W3CDTF">2020-04-13T03:23:00Z</dcterms:modified>
</cp:coreProperties>
</file>